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52" w:rsidRDefault="00663B52" w:rsidP="00663B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</w:rPr>
        <w:t>Application Checklist</w:t>
      </w:r>
    </w:p>
    <w:p w:rsidR="00663B52" w:rsidRDefault="00663B52" w:rsidP="00663B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63B52" w:rsidRDefault="00663B52" w:rsidP="00663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following portions of the application must be completed in full by the due date. Late or incomplete</w:t>
      </w:r>
    </w:p>
    <w:p w:rsidR="00663B52" w:rsidRDefault="00663B52" w:rsidP="00663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applications or nomination letters will not be considered for the award. All applications are considered</w:t>
      </w:r>
    </w:p>
    <w:p w:rsidR="00663B52" w:rsidRDefault="00663B52" w:rsidP="00663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property of the Library and will not be returned.</w:t>
      </w:r>
    </w:p>
    <w:p w:rsidR="00E75BA3" w:rsidRDefault="00E75BA3" w:rsidP="00663B52">
      <w:pPr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620"/>
        <w:gridCol w:w="1638"/>
      </w:tblGrid>
      <w:tr w:rsidR="00663B52" w:rsidTr="00663B52">
        <w:tc>
          <w:tcPr>
            <w:tcW w:w="6318" w:type="dxa"/>
          </w:tcPr>
          <w:p w:rsidR="00663B52" w:rsidRP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63B52" w:rsidRP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63B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Component </w:t>
            </w:r>
          </w:p>
        </w:tc>
        <w:tc>
          <w:tcPr>
            <w:tcW w:w="1620" w:type="dxa"/>
          </w:tcPr>
          <w:p w:rsidR="00663B52" w:rsidRP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63B52" w:rsidRP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63B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Points</w:t>
            </w:r>
          </w:p>
          <w:p w:rsidR="00663B52" w:rsidRP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663B52" w:rsidRP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63B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  <w:p w:rsidR="00663B52" w:rsidRP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63B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submitted</w:t>
            </w:r>
          </w:p>
          <w:p w:rsidR="00663B52" w:rsidRPr="00663B52" w:rsidRDefault="00663B52" w:rsidP="00663B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3B52" w:rsidTr="00663B52">
        <w:tc>
          <w:tcPr>
            <w:tcW w:w="6318" w:type="dxa"/>
          </w:tcPr>
          <w:p w:rsidR="00663B52" w:rsidRDefault="00017E3F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Description and Explanation of the Research Process </w:t>
            </w:r>
          </w:p>
          <w:p w:rsid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="00843552">
              <w:rPr>
                <w:rFonts w:ascii="Calibri" w:hAnsi="Calibri" w:cs="Calibri"/>
                <w:color w:val="000000"/>
              </w:rPr>
              <w:t>800—10</w:t>
            </w:r>
            <w:r w:rsidR="00017E3F">
              <w:rPr>
                <w:rFonts w:ascii="Calibri" w:hAnsi="Calibri" w:cs="Calibri"/>
                <w:color w:val="000000"/>
              </w:rPr>
              <w:t>00 word paper</w:t>
            </w:r>
            <w:r w:rsidR="00363E48">
              <w:rPr>
                <w:rFonts w:ascii="Calibri" w:hAnsi="Calibri" w:cs="Calibri"/>
                <w:color w:val="000000"/>
              </w:rPr>
              <w:t xml:space="preserve"> 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17E3F">
              <w:rPr>
                <w:rFonts w:ascii="Calibri" w:hAnsi="Calibri" w:cs="Calibri"/>
                <w:color w:val="000000"/>
              </w:rPr>
              <w:t xml:space="preserve">the </w:t>
            </w:r>
            <w:r>
              <w:rPr>
                <w:rFonts w:ascii="Calibri" w:hAnsi="Calibri" w:cs="Calibri"/>
                <w:color w:val="000000"/>
              </w:rPr>
              <w:t>research process</w:t>
            </w:r>
          </w:p>
          <w:p w:rsid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color w:val="000000"/>
              </w:rPr>
              <w:t xml:space="preserve">See </w:t>
            </w:r>
            <w:hyperlink r:id="rId4" w:history="1">
              <w:r w:rsidRPr="005929CA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Guidelines for Students</w:t>
              </w:r>
            </w:hyperlink>
            <w:r w:rsidR="005929CA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at the Library Research Award for Undergraduates website </w:t>
            </w:r>
          </w:p>
          <w:p w:rsidR="00663B52" w:rsidRP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1620" w:type="dxa"/>
          </w:tcPr>
          <w:p w:rsidR="00663B52" w:rsidRPr="00663B52" w:rsidRDefault="00663B52" w:rsidP="00663B52">
            <w:pPr>
              <w:rPr>
                <w:rFonts w:ascii="Calibri" w:hAnsi="Calibri" w:cs="Calibri"/>
              </w:rPr>
            </w:pPr>
          </w:p>
          <w:p w:rsidR="00663B52" w:rsidRPr="00663B52" w:rsidRDefault="00663B52" w:rsidP="00663B52">
            <w:pPr>
              <w:rPr>
                <w:rFonts w:ascii="Calibri" w:hAnsi="Calibri" w:cs="Calibri"/>
              </w:rPr>
            </w:pPr>
            <w:r w:rsidRPr="00663B52">
              <w:rPr>
                <w:rFonts w:ascii="Calibri" w:hAnsi="Calibri" w:cs="Calibri"/>
              </w:rPr>
              <w:t>20</w:t>
            </w:r>
          </w:p>
        </w:tc>
        <w:tc>
          <w:tcPr>
            <w:tcW w:w="1638" w:type="dxa"/>
          </w:tcPr>
          <w:p w:rsidR="00663B52" w:rsidRDefault="00663B52" w:rsidP="00663B52"/>
        </w:tc>
      </w:tr>
      <w:tr w:rsidR="00663B52" w:rsidTr="00663B52">
        <w:tc>
          <w:tcPr>
            <w:tcW w:w="6318" w:type="dxa"/>
          </w:tcPr>
          <w:p w:rsidR="00663B52" w:rsidRDefault="00663B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Complete Bibliography</w:t>
            </w:r>
          </w:p>
          <w:p w:rsidR="00663B52" w:rsidRDefault="00663B52" w:rsidP="005929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="005929CA">
              <w:rPr>
                <w:rFonts w:ascii="Calibri" w:hAnsi="Calibri" w:cs="Calibri"/>
                <w:color w:val="000000"/>
              </w:rPr>
              <w:t xml:space="preserve">See </w:t>
            </w:r>
            <w:hyperlink r:id="rId5" w:history="1">
              <w:r w:rsidR="005929CA" w:rsidRPr="005929CA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Guidelines for Students</w:t>
              </w:r>
            </w:hyperlink>
            <w:r w:rsidR="005929CA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at the Library Research Award for Undergraduates website </w:t>
            </w:r>
          </w:p>
          <w:p w:rsidR="005929CA" w:rsidRPr="005929CA" w:rsidRDefault="005929CA" w:rsidP="005929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1620" w:type="dxa"/>
          </w:tcPr>
          <w:p w:rsidR="00663B52" w:rsidRPr="00663B52" w:rsidRDefault="00663B52" w:rsidP="00663B52">
            <w:pPr>
              <w:rPr>
                <w:rFonts w:ascii="Calibri" w:hAnsi="Calibri" w:cs="Calibri"/>
              </w:rPr>
            </w:pPr>
          </w:p>
          <w:p w:rsidR="00663B52" w:rsidRPr="00663B52" w:rsidRDefault="00663B52" w:rsidP="00663B52">
            <w:pPr>
              <w:rPr>
                <w:rFonts w:ascii="Calibri" w:hAnsi="Calibri" w:cs="Calibri"/>
              </w:rPr>
            </w:pPr>
            <w:r w:rsidRPr="00663B52">
              <w:rPr>
                <w:rFonts w:ascii="Calibri" w:hAnsi="Calibri" w:cs="Calibri"/>
              </w:rPr>
              <w:t>15</w:t>
            </w:r>
          </w:p>
        </w:tc>
        <w:tc>
          <w:tcPr>
            <w:tcW w:w="1638" w:type="dxa"/>
          </w:tcPr>
          <w:p w:rsidR="00663B52" w:rsidRDefault="00663B52" w:rsidP="00663B52"/>
        </w:tc>
      </w:tr>
      <w:tr w:rsidR="00843552" w:rsidTr="00663B52">
        <w:tc>
          <w:tcPr>
            <w:tcW w:w="6318" w:type="dxa"/>
          </w:tcPr>
          <w:p w:rsidR="00843552" w:rsidRDefault="00843552" w:rsidP="00676C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 version of Research Project</w:t>
            </w:r>
          </w:p>
          <w:p w:rsidR="00843552" w:rsidRDefault="00843552" w:rsidP="00676C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color w:val="000000"/>
              </w:rPr>
              <w:t>Revising and improving a previously submitted and graded</w:t>
            </w:r>
          </w:p>
          <w:p w:rsidR="00843552" w:rsidRDefault="00017E3F" w:rsidP="00676C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research </w:t>
            </w:r>
            <w:r w:rsidR="00843552">
              <w:rPr>
                <w:rFonts w:ascii="Calibri" w:hAnsi="Calibri" w:cs="Calibri"/>
                <w:color w:val="000000"/>
              </w:rPr>
              <w:t>project is allowed and, in fact, encouraged.</w:t>
            </w:r>
          </w:p>
          <w:p w:rsidR="00843552" w:rsidRDefault="00843552" w:rsidP="00676C30"/>
        </w:tc>
        <w:tc>
          <w:tcPr>
            <w:tcW w:w="1620" w:type="dxa"/>
          </w:tcPr>
          <w:p w:rsidR="00843552" w:rsidRPr="00663B52" w:rsidRDefault="00843552" w:rsidP="00676C30">
            <w:pPr>
              <w:rPr>
                <w:rFonts w:ascii="Calibri" w:hAnsi="Calibri" w:cs="Calibri"/>
              </w:rPr>
            </w:pPr>
          </w:p>
          <w:p w:rsidR="00843552" w:rsidRPr="00663B52" w:rsidRDefault="00843552" w:rsidP="00676C30">
            <w:pPr>
              <w:rPr>
                <w:rFonts w:ascii="Calibri" w:hAnsi="Calibri" w:cs="Calibri"/>
              </w:rPr>
            </w:pPr>
            <w:r w:rsidRPr="00663B52">
              <w:rPr>
                <w:rFonts w:ascii="Calibri" w:hAnsi="Calibri" w:cs="Calibri"/>
              </w:rPr>
              <w:t>10</w:t>
            </w:r>
          </w:p>
          <w:p w:rsidR="00843552" w:rsidRPr="00663B52" w:rsidRDefault="00843552" w:rsidP="00676C30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</w:tcPr>
          <w:p w:rsidR="00843552" w:rsidRDefault="00843552" w:rsidP="00676C30"/>
        </w:tc>
      </w:tr>
      <w:tr w:rsidR="00843552" w:rsidTr="00663B52">
        <w:tc>
          <w:tcPr>
            <w:tcW w:w="6318" w:type="dxa"/>
          </w:tcPr>
          <w:p w:rsidR="00843552" w:rsidRDefault="008435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Supporting Letter</w:t>
            </w:r>
          </w:p>
          <w:p w:rsidR="00843552" w:rsidRDefault="008435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color w:val="000000"/>
              </w:rPr>
              <w:t>Instructor must compose and send a letter of nomination for</w:t>
            </w:r>
          </w:p>
          <w:p w:rsidR="00843552" w:rsidRDefault="008435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student and his/her paper or project to </w:t>
            </w:r>
            <w:hyperlink r:id="rId6" w:history="1">
              <w:r w:rsidRPr="00641FF9">
                <w:rPr>
                  <w:rStyle w:val="Hyperlink"/>
                  <w:rFonts w:ascii="Calibri" w:hAnsi="Calibri" w:cs="Calibri"/>
                </w:rPr>
                <w:t>kevin.jones@eku.edu</w:t>
              </w:r>
            </w:hyperlink>
          </w:p>
          <w:p w:rsidR="00843552" w:rsidRDefault="008435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color w:val="000000"/>
              </w:rPr>
              <w:t>The nominating faculty member must have been the instructor</w:t>
            </w:r>
          </w:p>
          <w:p w:rsidR="00843552" w:rsidRDefault="008435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 record in the course for which the research project was</w:t>
            </w:r>
          </w:p>
          <w:p w:rsidR="00843552" w:rsidRDefault="008435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completed.</w:t>
            </w:r>
            <w:r w:rsidR="00017E3F">
              <w:rPr>
                <w:rFonts w:ascii="Calibri" w:hAnsi="Calibri" w:cs="Calibri"/>
                <w:color w:val="000000"/>
              </w:rPr>
              <w:t xml:space="preserve">  (Exception: HON 420 where the mentor is the instructor of record).</w:t>
            </w:r>
          </w:p>
          <w:p w:rsidR="00843552" w:rsidRDefault="008435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color w:val="000000"/>
              </w:rPr>
              <w:t xml:space="preserve">See </w:t>
            </w:r>
            <w:r w:rsidRPr="005929CA">
              <w:rPr>
                <w:rFonts w:ascii="Calibri" w:hAnsi="Calibri" w:cs="Calibri"/>
              </w:rPr>
              <w:t>Information for Faculty Nominators</w:t>
            </w:r>
            <w:r w:rsidR="005929CA">
              <w:rPr>
                <w:rFonts w:ascii="Calibri" w:hAnsi="Calibri" w:cs="Calibri"/>
              </w:rPr>
              <w:t xml:space="preserve"> </w:t>
            </w:r>
            <w:r w:rsidR="005929CA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at the Library Research Award for Undergraduates website </w:t>
            </w:r>
          </w:p>
          <w:p w:rsidR="00843552" w:rsidRDefault="00843552" w:rsidP="00663B52"/>
        </w:tc>
        <w:tc>
          <w:tcPr>
            <w:tcW w:w="1620" w:type="dxa"/>
          </w:tcPr>
          <w:p w:rsidR="00843552" w:rsidRPr="00663B52" w:rsidRDefault="00843552" w:rsidP="00663B52">
            <w:pPr>
              <w:rPr>
                <w:rFonts w:ascii="Calibri" w:hAnsi="Calibri" w:cs="Calibri"/>
              </w:rPr>
            </w:pPr>
          </w:p>
          <w:p w:rsidR="00843552" w:rsidRPr="00663B52" w:rsidRDefault="00843552" w:rsidP="00663B52">
            <w:pPr>
              <w:rPr>
                <w:rFonts w:ascii="Calibri" w:hAnsi="Calibri" w:cs="Calibri"/>
              </w:rPr>
            </w:pPr>
          </w:p>
          <w:p w:rsidR="00363E48" w:rsidRDefault="00363E48" w:rsidP="00663B52">
            <w:pPr>
              <w:rPr>
                <w:rFonts w:ascii="Calibri" w:hAnsi="Calibri" w:cs="Calibri"/>
              </w:rPr>
            </w:pPr>
          </w:p>
          <w:p w:rsidR="00363E48" w:rsidRDefault="00363E48" w:rsidP="00663B52">
            <w:pPr>
              <w:rPr>
                <w:rFonts w:ascii="Calibri" w:hAnsi="Calibri" w:cs="Calibri"/>
              </w:rPr>
            </w:pPr>
          </w:p>
          <w:p w:rsidR="00843552" w:rsidRPr="00663B52" w:rsidRDefault="00363E48" w:rsidP="00663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017E3F">
              <w:rPr>
                <w:rFonts w:ascii="Calibri" w:hAnsi="Calibri" w:cs="Calibri"/>
              </w:rPr>
              <w:t xml:space="preserve"> </w:t>
            </w:r>
            <w:r w:rsidR="00843552" w:rsidRPr="00663B52"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</w:tcPr>
          <w:p w:rsidR="00843552" w:rsidRDefault="00843552" w:rsidP="00663B52"/>
        </w:tc>
      </w:tr>
      <w:tr w:rsidR="00843552" w:rsidTr="00663B52">
        <w:tc>
          <w:tcPr>
            <w:tcW w:w="6318" w:type="dxa"/>
          </w:tcPr>
          <w:p w:rsidR="00843552" w:rsidRPr="005929CA" w:rsidRDefault="008435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 xml:space="preserve">Don't forget to read the </w:t>
            </w:r>
            <w:r w:rsidRPr="005929CA">
              <w:rPr>
                <w:rFonts w:ascii="Calibri" w:hAnsi="Calibri" w:cs="Calibri"/>
              </w:rPr>
              <w:t>scoring rubric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 w:rsidR="005929CA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at the Library Research Award for Undergraduates website </w:t>
            </w:r>
            <w:r>
              <w:rPr>
                <w:rFonts w:ascii="Calibri" w:hAnsi="Calibri" w:cs="Calibri"/>
                <w:color w:val="000000"/>
              </w:rPr>
              <w:t xml:space="preserve">and </w:t>
            </w:r>
            <w:r w:rsidR="00017E3F">
              <w:rPr>
                <w:rFonts w:ascii="Calibri" w:hAnsi="Calibri" w:cs="Calibri"/>
                <w:color w:val="000000"/>
              </w:rPr>
              <w:t>to proof</w:t>
            </w:r>
            <w:r>
              <w:rPr>
                <w:rFonts w:ascii="Calibri" w:hAnsi="Calibri" w:cs="Calibri"/>
                <w:color w:val="000000"/>
              </w:rPr>
              <w:t>read all your</w:t>
            </w:r>
          </w:p>
          <w:p w:rsidR="00843552" w:rsidRDefault="008435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documents!</w:t>
            </w:r>
          </w:p>
          <w:p w:rsidR="00843552" w:rsidRDefault="00843552" w:rsidP="00663B52"/>
        </w:tc>
        <w:tc>
          <w:tcPr>
            <w:tcW w:w="1620" w:type="dxa"/>
          </w:tcPr>
          <w:p w:rsidR="00843552" w:rsidRPr="00663B52" w:rsidRDefault="00843552" w:rsidP="00663B52">
            <w:pPr>
              <w:rPr>
                <w:rFonts w:ascii="Calibri" w:hAnsi="Calibri" w:cs="Calibri"/>
              </w:rPr>
            </w:pPr>
            <w:r w:rsidRPr="00663B52">
              <w:rPr>
                <w:rFonts w:ascii="Calibri" w:hAnsi="Calibri" w:cs="Calibri"/>
              </w:rPr>
              <w:t>Highly Recommended</w:t>
            </w:r>
          </w:p>
        </w:tc>
        <w:tc>
          <w:tcPr>
            <w:tcW w:w="1638" w:type="dxa"/>
          </w:tcPr>
          <w:p w:rsidR="00843552" w:rsidRDefault="00843552" w:rsidP="00663B52"/>
        </w:tc>
      </w:tr>
      <w:tr w:rsidR="00843552" w:rsidTr="00663B52">
        <w:tc>
          <w:tcPr>
            <w:tcW w:w="6318" w:type="dxa"/>
          </w:tcPr>
          <w:p w:rsidR="00843552" w:rsidRPr="004C088C" w:rsidRDefault="00843552" w:rsidP="00663B5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must completely fill out the application form on this website:</w:t>
            </w:r>
            <w:r w:rsidR="004C088C">
              <w:rPr>
                <w:rFonts w:ascii="Calibri" w:hAnsi="Calibri" w:cs="Calibri"/>
                <w:color w:val="000000"/>
              </w:rPr>
              <w:t xml:space="preserve"> </w:t>
            </w:r>
            <w:hyperlink r:id="rId7" w:history="1">
              <w:r w:rsidR="004C088C" w:rsidRPr="004C088C">
                <w:rPr>
                  <w:rStyle w:val="Hyperlink"/>
                  <w:rFonts w:ascii="Calibri" w:hAnsi="Calibri" w:cs="Calibri"/>
                </w:rPr>
                <w:t>http://encompass.eku.edu/ugra/</w:t>
              </w:r>
            </w:hyperlink>
          </w:p>
          <w:p w:rsidR="00843552" w:rsidRDefault="00843552" w:rsidP="00663B52"/>
        </w:tc>
        <w:tc>
          <w:tcPr>
            <w:tcW w:w="1620" w:type="dxa"/>
          </w:tcPr>
          <w:p w:rsidR="00843552" w:rsidRDefault="00843552" w:rsidP="00663B52">
            <w:pPr>
              <w:rPr>
                <w:rFonts w:ascii="Calibri" w:hAnsi="Calibri" w:cs="Calibri"/>
              </w:rPr>
            </w:pPr>
          </w:p>
          <w:p w:rsidR="00843552" w:rsidRPr="00663B52" w:rsidRDefault="00843552" w:rsidP="00663B52">
            <w:pPr>
              <w:rPr>
                <w:rFonts w:ascii="Calibri" w:hAnsi="Calibri" w:cs="Calibri"/>
              </w:rPr>
            </w:pPr>
            <w:r w:rsidRPr="00663B52">
              <w:rPr>
                <w:rFonts w:ascii="Calibri" w:hAnsi="Calibri" w:cs="Calibri"/>
              </w:rPr>
              <w:t>Required</w:t>
            </w:r>
          </w:p>
        </w:tc>
        <w:tc>
          <w:tcPr>
            <w:tcW w:w="1638" w:type="dxa"/>
          </w:tcPr>
          <w:p w:rsidR="00843552" w:rsidRDefault="00843552" w:rsidP="00663B52"/>
        </w:tc>
      </w:tr>
    </w:tbl>
    <w:p w:rsidR="00663B52" w:rsidRDefault="00663B52" w:rsidP="00663B52"/>
    <w:p w:rsidR="00843552" w:rsidRDefault="00843552" w:rsidP="00663B52"/>
    <w:p w:rsidR="00162A05" w:rsidRDefault="00162A05" w:rsidP="00663B52"/>
    <w:p w:rsidR="00162A05" w:rsidRDefault="00162A05" w:rsidP="00663B52"/>
    <w:p w:rsidR="00162A05" w:rsidRPr="00162A05" w:rsidRDefault="00843552" w:rsidP="005929CA">
      <w:pPr>
        <w:jc w:val="right"/>
        <w:rPr>
          <w:sz w:val="16"/>
          <w:szCs w:val="16"/>
        </w:rPr>
      </w:pPr>
      <w:r>
        <w:rPr>
          <w:sz w:val="16"/>
          <w:szCs w:val="16"/>
        </w:rPr>
        <w:t>EKULRA</w:t>
      </w:r>
      <w:r w:rsidR="00017E3F">
        <w:rPr>
          <w:sz w:val="16"/>
          <w:szCs w:val="16"/>
        </w:rPr>
        <w:t>Uappl</w:t>
      </w:r>
      <w:r w:rsidR="004C088C">
        <w:rPr>
          <w:sz w:val="16"/>
          <w:szCs w:val="16"/>
        </w:rPr>
        <w:t>icationChecklist</w:t>
      </w:r>
      <w:r w:rsidR="004C088C">
        <w:rPr>
          <w:sz w:val="16"/>
          <w:szCs w:val="16"/>
        </w:rPr>
        <w:tab/>
        <w:t xml:space="preserve">ver.: </w:t>
      </w:r>
      <w:r w:rsidR="005929CA">
        <w:rPr>
          <w:sz w:val="16"/>
          <w:szCs w:val="16"/>
        </w:rPr>
        <w:t>2017.12.06</w:t>
      </w:r>
    </w:p>
    <w:sectPr w:rsidR="00162A05" w:rsidRPr="001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52"/>
    <w:rsid w:val="0000233D"/>
    <w:rsid w:val="00017E3F"/>
    <w:rsid w:val="00162A05"/>
    <w:rsid w:val="0016684C"/>
    <w:rsid w:val="0027127F"/>
    <w:rsid w:val="00363E48"/>
    <w:rsid w:val="004C088C"/>
    <w:rsid w:val="0054158A"/>
    <w:rsid w:val="005929CA"/>
    <w:rsid w:val="00595F91"/>
    <w:rsid w:val="00663B52"/>
    <w:rsid w:val="007B056A"/>
    <w:rsid w:val="00843552"/>
    <w:rsid w:val="00AC66AE"/>
    <w:rsid w:val="00B66F4D"/>
    <w:rsid w:val="00D2688E"/>
    <w:rsid w:val="00E75BA3"/>
    <w:rsid w:val="00F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CF2BD-49A4-4548-90CE-6448A498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B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8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compass.eku.edu/ug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jones@eku.edu" TargetMode="External"/><Relationship Id="rId5" Type="http://schemas.openxmlformats.org/officeDocument/2006/relationships/hyperlink" Target="http://encompass.eku.edu/ugra/UGRAGuidelinesForStudents.pdf" TargetMode="External"/><Relationship Id="rId4" Type="http://schemas.openxmlformats.org/officeDocument/2006/relationships/hyperlink" Target="http://encompass.eku.edu/ugra/UGRAGuidelinesForStudent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kevin</dc:creator>
  <cp:lastModifiedBy>Edwards, Laura</cp:lastModifiedBy>
  <cp:revision>2</cp:revision>
  <cp:lastPrinted>2017-12-06T14:41:00Z</cp:lastPrinted>
  <dcterms:created xsi:type="dcterms:W3CDTF">2017-12-06T18:34:00Z</dcterms:created>
  <dcterms:modified xsi:type="dcterms:W3CDTF">2017-12-06T18:34:00Z</dcterms:modified>
</cp:coreProperties>
</file>